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Пространственная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6835A39" w:rsidR="00A77598" w:rsidRPr="00104DA6" w:rsidRDefault="00104DA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667F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67F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0667F2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0667F2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0667F2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0667F2">
              <w:rPr>
                <w:rFonts w:ascii="Times New Roman" w:hAnsi="Times New Roman" w:cs="Times New Roman"/>
                <w:sz w:val="20"/>
                <w:szCs w:val="20"/>
              </w:rPr>
              <w:t>Корнекова</w:t>
            </w:r>
            <w:proofErr w:type="spellEnd"/>
            <w:r w:rsidRPr="000667F2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Юрьевна</w:t>
            </w:r>
          </w:p>
        </w:tc>
      </w:tr>
      <w:tr w:rsidR="007A7979" w:rsidRPr="007A7979" w14:paraId="62F68FAC" w14:textId="77777777" w:rsidTr="00ED54AA">
        <w:tc>
          <w:tcPr>
            <w:tcW w:w="9345" w:type="dxa"/>
          </w:tcPr>
          <w:p w14:paraId="02F097A7" w14:textId="77777777" w:rsidR="007A7979" w:rsidRPr="000667F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67F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0667F2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0667F2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0667F2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0667F2">
              <w:rPr>
                <w:rFonts w:ascii="Times New Roman" w:hAnsi="Times New Roman" w:cs="Times New Roman"/>
                <w:sz w:val="20"/>
                <w:szCs w:val="20"/>
              </w:rPr>
              <w:t>Лимонина</w:t>
            </w:r>
            <w:proofErr w:type="spellEnd"/>
            <w:r w:rsidRPr="000667F2">
              <w:rPr>
                <w:rFonts w:ascii="Times New Roman" w:hAnsi="Times New Roman" w:cs="Times New Roman"/>
                <w:sz w:val="20"/>
                <w:szCs w:val="20"/>
              </w:rPr>
              <w:t xml:space="preserve"> Инна Геннадьевна</w:t>
            </w:r>
          </w:p>
        </w:tc>
      </w:tr>
      <w:tr w:rsidR="007A7979" w:rsidRPr="007A7979" w14:paraId="2312DCE9" w14:textId="77777777" w:rsidTr="00ED54AA">
        <w:tc>
          <w:tcPr>
            <w:tcW w:w="9345" w:type="dxa"/>
          </w:tcPr>
          <w:p w14:paraId="27F2A78F" w14:textId="77777777" w:rsidR="007A7979" w:rsidRPr="000667F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67F2">
              <w:rPr>
                <w:rFonts w:ascii="Times New Roman" w:hAnsi="Times New Roman" w:cs="Times New Roman"/>
                <w:sz w:val="20"/>
                <w:szCs w:val="20"/>
              </w:rPr>
              <w:t>к.геог.н</w:t>
            </w:r>
            <w:proofErr w:type="spellEnd"/>
            <w:r w:rsidRPr="000667F2">
              <w:rPr>
                <w:rFonts w:ascii="Times New Roman" w:hAnsi="Times New Roman" w:cs="Times New Roman"/>
                <w:sz w:val="20"/>
                <w:szCs w:val="20"/>
              </w:rPr>
              <w:t xml:space="preserve">., Сафина </w:t>
            </w:r>
            <w:proofErr w:type="spellStart"/>
            <w:r w:rsidRPr="000667F2">
              <w:rPr>
                <w:rFonts w:ascii="Times New Roman" w:hAnsi="Times New Roman" w:cs="Times New Roman"/>
                <w:sz w:val="20"/>
                <w:szCs w:val="20"/>
              </w:rPr>
              <w:t>Сажида</w:t>
            </w:r>
            <w:proofErr w:type="spellEnd"/>
            <w:r w:rsidRPr="000667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67F2">
              <w:rPr>
                <w:rFonts w:ascii="Times New Roman" w:hAnsi="Times New Roman" w:cs="Times New Roman"/>
                <w:sz w:val="20"/>
                <w:szCs w:val="20"/>
              </w:rPr>
              <w:t>Сарваровна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C878A7F" w:rsidR="004475DA" w:rsidRPr="00104DA6" w:rsidRDefault="00104DA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C05C0F0" w14:textId="77777777" w:rsidR="000667F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255930" w:history="1">
            <w:r w:rsidR="000667F2" w:rsidRPr="0016706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667F2">
              <w:rPr>
                <w:noProof/>
                <w:webHidden/>
              </w:rPr>
              <w:tab/>
            </w:r>
            <w:r w:rsidR="000667F2">
              <w:rPr>
                <w:noProof/>
                <w:webHidden/>
              </w:rPr>
              <w:fldChar w:fldCharType="begin"/>
            </w:r>
            <w:r w:rsidR="000667F2">
              <w:rPr>
                <w:noProof/>
                <w:webHidden/>
              </w:rPr>
              <w:instrText xml:space="preserve"> PAGEREF _Toc213255930 \h </w:instrText>
            </w:r>
            <w:r w:rsidR="000667F2">
              <w:rPr>
                <w:noProof/>
                <w:webHidden/>
              </w:rPr>
            </w:r>
            <w:r w:rsidR="000667F2">
              <w:rPr>
                <w:noProof/>
                <w:webHidden/>
              </w:rPr>
              <w:fldChar w:fldCharType="separate"/>
            </w:r>
            <w:r w:rsidR="000667F2">
              <w:rPr>
                <w:noProof/>
                <w:webHidden/>
              </w:rPr>
              <w:t>3</w:t>
            </w:r>
            <w:r w:rsidR="000667F2">
              <w:rPr>
                <w:noProof/>
                <w:webHidden/>
              </w:rPr>
              <w:fldChar w:fldCharType="end"/>
            </w:r>
          </w:hyperlink>
        </w:p>
        <w:p w14:paraId="13C7A616" w14:textId="77777777" w:rsidR="000667F2" w:rsidRDefault="003818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31" w:history="1">
            <w:r w:rsidR="000667F2" w:rsidRPr="0016706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667F2">
              <w:rPr>
                <w:noProof/>
                <w:webHidden/>
              </w:rPr>
              <w:tab/>
            </w:r>
            <w:r w:rsidR="000667F2">
              <w:rPr>
                <w:noProof/>
                <w:webHidden/>
              </w:rPr>
              <w:fldChar w:fldCharType="begin"/>
            </w:r>
            <w:r w:rsidR="000667F2">
              <w:rPr>
                <w:noProof/>
                <w:webHidden/>
              </w:rPr>
              <w:instrText xml:space="preserve"> PAGEREF _Toc213255931 \h </w:instrText>
            </w:r>
            <w:r w:rsidR="000667F2">
              <w:rPr>
                <w:noProof/>
                <w:webHidden/>
              </w:rPr>
            </w:r>
            <w:r w:rsidR="000667F2">
              <w:rPr>
                <w:noProof/>
                <w:webHidden/>
              </w:rPr>
              <w:fldChar w:fldCharType="separate"/>
            </w:r>
            <w:r w:rsidR="000667F2">
              <w:rPr>
                <w:noProof/>
                <w:webHidden/>
              </w:rPr>
              <w:t>3</w:t>
            </w:r>
            <w:r w:rsidR="000667F2">
              <w:rPr>
                <w:noProof/>
                <w:webHidden/>
              </w:rPr>
              <w:fldChar w:fldCharType="end"/>
            </w:r>
          </w:hyperlink>
        </w:p>
        <w:p w14:paraId="6D3B46DF" w14:textId="77777777" w:rsidR="000667F2" w:rsidRDefault="003818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32" w:history="1">
            <w:r w:rsidR="000667F2" w:rsidRPr="0016706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667F2">
              <w:rPr>
                <w:noProof/>
                <w:webHidden/>
              </w:rPr>
              <w:tab/>
            </w:r>
            <w:r w:rsidR="000667F2">
              <w:rPr>
                <w:noProof/>
                <w:webHidden/>
              </w:rPr>
              <w:fldChar w:fldCharType="begin"/>
            </w:r>
            <w:r w:rsidR="000667F2">
              <w:rPr>
                <w:noProof/>
                <w:webHidden/>
              </w:rPr>
              <w:instrText xml:space="preserve"> PAGEREF _Toc213255932 \h </w:instrText>
            </w:r>
            <w:r w:rsidR="000667F2">
              <w:rPr>
                <w:noProof/>
                <w:webHidden/>
              </w:rPr>
            </w:r>
            <w:r w:rsidR="000667F2">
              <w:rPr>
                <w:noProof/>
                <w:webHidden/>
              </w:rPr>
              <w:fldChar w:fldCharType="separate"/>
            </w:r>
            <w:r w:rsidR="000667F2">
              <w:rPr>
                <w:noProof/>
                <w:webHidden/>
              </w:rPr>
              <w:t>3</w:t>
            </w:r>
            <w:r w:rsidR="000667F2">
              <w:rPr>
                <w:noProof/>
                <w:webHidden/>
              </w:rPr>
              <w:fldChar w:fldCharType="end"/>
            </w:r>
          </w:hyperlink>
        </w:p>
        <w:p w14:paraId="161AD1A6" w14:textId="77777777" w:rsidR="000667F2" w:rsidRDefault="003818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33" w:history="1">
            <w:r w:rsidR="000667F2" w:rsidRPr="0016706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667F2">
              <w:rPr>
                <w:noProof/>
                <w:webHidden/>
              </w:rPr>
              <w:tab/>
            </w:r>
            <w:r w:rsidR="000667F2">
              <w:rPr>
                <w:noProof/>
                <w:webHidden/>
              </w:rPr>
              <w:fldChar w:fldCharType="begin"/>
            </w:r>
            <w:r w:rsidR="000667F2">
              <w:rPr>
                <w:noProof/>
                <w:webHidden/>
              </w:rPr>
              <w:instrText xml:space="preserve"> PAGEREF _Toc213255933 \h </w:instrText>
            </w:r>
            <w:r w:rsidR="000667F2">
              <w:rPr>
                <w:noProof/>
                <w:webHidden/>
              </w:rPr>
            </w:r>
            <w:r w:rsidR="000667F2">
              <w:rPr>
                <w:noProof/>
                <w:webHidden/>
              </w:rPr>
              <w:fldChar w:fldCharType="separate"/>
            </w:r>
            <w:r w:rsidR="000667F2">
              <w:rPr>
                <w:noProof/>
                <w:webHidden/>
              </w:rPr>
              <w:t>3</w:t>
            </w:r>
            <w:r w:rsidR="000667F2">
              <w:rPr>
                <w:noProof/>
                <w:webHidden/>
              </w:rPr>
              <w:fldChar w:fldCharType="end"/>
            </w:r>
          </w:hyperlink>
        </w:p>
        <w:p w14:paraId="1DE991B7" w14:textId="77777777" w:rsidR="000667F2" w:rsidRDefault="003818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34" w:history="1">
            <w:r w:rsidR="000667F2" w:rsidRPr="0016706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667F2">
              <w:rPr>
                <w:noProof/>
                <w:webHidden/>
              </w:rPr>
              <w:tab/>
            </w:r>
            <w:r w:rsidR="000667F2">
              <w:rPr>
                <w:noProof/>
                <w:webHidden/>
              </w:rPr>
              <w:fldChar w:fldCharType="begin"/>
            </w:r>
            <w:r w:rsidR="000667F2">
              <w:rPr>
                <w:noProof/>
                <w:webHidden/>
              </w:rPr>
              <w:instrText xml:space="preserve"> PAGEREF _Toc213255934 \h </w:instrText>
            </w:r>
            <w:r w:rsidR="000667F2">
              <w:rPr>
                <w:noProof/>
                <w:webHidden/>
              </w:rPr>
            </w:r>
            <w:r w:rsidR="000667F2">
              <w:rPr>
                <w:noProof/>
                <w:webHidden/>
              </w:rPr>
              <w:fldChar w:fldCharType="separate"/>
            </w:r>
            <w:r w:rsidR="000667F2">
              <w:rPr>
                <w:noProof/>
                <w:webHidden/>
              </w:rPr>
              <w:t>7</w:t>
            </w:r>
            <w:r w:rsidR="000667F2">
              <w:rPr>
                <w:noProof/>
                <w:webHidden/>
              </w:rPr>
              <w:fldChar w:fldCharType="end"/>
            </w:r>
          </w:hyperlink>
        </w:p>
        <w:p w14:paraId="2487ED1A" w14:textId="77777777" w:rsidR="000667F2" w:rsidRDefault="003818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35" w:history="1">
            <w:r w:rsidR="000667F2" w:rsidRPr="0016706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667F2">
              <w:rPr>
                <w:noProof/>
                <w:webHidden/>
              </w:rPr>
              <w:tab/>
            </w:r>
            <w:r w:rsidR="000667F2">
              <w:rPr>
                <w:noProof/>
                <w:webHidden/>
              </w:rPr>
              <w:fldChar w:fldCharType="begin"/>
            </w:r>
            <w:r w:rsidR="000667F2">
              <w:rPr>
                <w:noProof/>
                <w:webHidden/>
              </w:rPr>
              <w:instrText xml:space="preserve"> PAGEREF _Toc213255935 \h </w:instrText>
            </w:r>
            <w:r w:rsidR="000667F2">
              <w:rPr>
                <w:noProof/>
                <w:webHidden/>
              </w:rPr>
            </w:r>
            <w:r w:rsidR="000667F2">
              <w:rPr>
                <w:noProof/>
                <w:webHidden/>
              </w:rPr>
              <w:fldChar w:fldCharType="separate"/>
            </w:r>
            <w:r w:rsidR="000667F2">
              <w:rPr>
                <w:noProof/>
                <w:webHidden/>
              </w:rPr>
              <w:t>7</w:t>
            </w:r>
            <w:r w:rsidR="000667F2">
              <w:rPr>
                <w:noProof/>
                <w:webHidden/>
              </w:rPr>
              <w:fldChar w:fldCharType="end"/>
            </w:r>
          </w:hyperlink>
        </w:p>
        <w:p w14:paraId="0D9FCD33" w14:textId="77777777" w:rsidR="000667F2" w:rsidRDefault="003818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36" w:history="1">
            <w:r w:rsidR="000667F2" w:rsidRPr="0016706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667F2">
              <w:rPr>
                <w:noProof/>
                <w:webHidden/>
              </w:rPr>
              <w:tab/>
            </w:r>
            <w:r w:rsidR="000667F2">
              <w:rPr>
                <w:noProof/>
                <w:webHidden/>
              </w:rPr>
              <w:fldChar w:fldCharType="begin"/>
            </w:r>
            <w:r w:rsidR="000667F2">
              <w:rPr>
                <w:noProof/>
                <w:webHidden/>
              </w:rPr>
              <w:instrText xml:space="preserve"> PAGEREF _Toc213255936 \h </w:instrText>
            </w:r>
            <w:r w:rsidR="000667F2">
              <w:rPr>
                <w:noProof/>
                <w:webHidden/>
              </w:rPr>
            </w:r>
            <w:r w:rsidR="000667F2">
              <w:rPr>
                <w:noProof/>
                <w:webHidden/>
              </w:rPr>
              <w:fldChar w:fldCharType="separate"/>
            </w:r>
            <w:r w:rsidR="000667F2">
              <w:rPr>
                <w:noProof/>
                <w:webHidden/>
              </w:rPr>
              <w:t>8</w:t>
            </w:r>
            <w:r w:rsidR="000667F2">
              <w:rPr>
                <w:noProof/>
                <w:webHidden/>
              </w:rPr>
              <w:fldChar w:fldCharType="end"/>
            </w:r>
          </w:hyperlink>
        </w:p>
        <w:p w14:paraId="468FCD55" w14:textId="77777777" w:rsidR="000667F2" w:rsidRDefault="003818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37" w:history="1">
            <w:r w:rsidR="000667F2" w:rsidRPr="0016706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667F2">
              <w:rPr>
                <w:noProof/>
                <w:webHidden/>
              </w:rPr>
              <w:tab/>
            </w:r>
            <w:r w:rsidR="000667F2">
              <w:rPr>
                <w:noProof/>
                <w:webHidden/>
              </w:rPr>
              <w:fldChar w:fldCharType="begin"/>
            </w:r>
            <w:r w:rsidR="000667F2">
              <w:rPr>
                <w:noProof/>
                <w:webHidden/>
              </w:rPr>
              <w:instrText xml:space="preserve"> PAGEREF _Toc213255937 \h </w:instrText>
            </w:r>
            <w:r w:rsidR="000667F2">
              <w:rPr>
                <w:noProof/>
                <w:webHidden/>
              </w:rPr>
            </w:r>
            <w:r w:rsidR="000667F2">
              <w:rPr>
                <w:noProof/>
                <w:webHidden/>
              </w:rPr>
              <w:fldChar w:fldCharType="separate"/>
            </w:r>
            <w:r w:rsidR="000667F2">
              <w:rPr>
                <w:noProof/>
                <w:webHidden/>
              </w:rPr>
              <w:t>8</w:t>
            </w:r>
            <w:r w:rsidR="000667F2">
              <w:rPr>
                <w:noProof/>
                <w:webHidden/>
              </w:rPr>
              <w:fldChar w:fldCharType="end"/>
            </w:r>
          </w:hyperlink>
        </w:p>
        <w:p w14:paraId="15C50B60" w14:textId="77777777" w:rsidR="000667F2" w:rsidRDefault="003818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38" w:history="1">
            <w:r w:rsidR="000667F2" w:rsidRPr="0016706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667F2">
              <w:rPr>
                <w:noProof/>
                <w:webHidden/>
              </w:rPr>
              <w:tab/>
            </w:r>
            <w:r w:rsidR="000667F2">
              <w:rPr>
                <w:noProof/>
                <w:webHidden/>
              </w:rPr>
              <w:fldChar w:fldCharType="begin"/>
            </w:r>
            <w:r w:rsidR="000667F2">
              <w:rPr>
                <w:noProof/>
                <w:webHidden/>
              </w:rPr>
              <w:instrText xml:space="preserve"> PAGEREF _Toc213255938 \h </w:instrText>
            </w:r>
            <w:r w:rsidR="000667F2">
              <w:rPr>
                <w:noProof/>
                <w:webHidden/>
              </w:rPr>
            </w:r>
            <w:r w:rsidR="000667F2">
              <w:rPr>
                <w:noProof/>
                <w:webHidden/>
              </w:rPr>
              <w:fldChar w:fldCharType="separate"/>
            </w:r>
            <w:r w:rsidR="000667F2">
              <w:rPr>
                <w:noProof/>
                <w:webHidden/>
              </w:rPr>
              <w:t>9</w:t>
            </w:r>
            <w:r w:rsidR="000667F2">
              <w:rPr>
                <w:noProof/>
                <w:webHidden/>
              </w:rPr>
              <w:fldChar w:fldCharType="end"/>
            </w:r>
          </w:hyperlink>
        </w:p>
        <w:p w14:paraId="43521F04" w14:textId="77777777" w:rsidR="000667F2" w:rsidRDefault="003818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39" w:history="1">
            <w:r w:rsidR="000667F2" w:rsidRPr="0016706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667F2">
              <w:rPr>
                <w:noProof/>
                <w:webHidden/>
              </w:rPr>
              <w:tab/>
            </w:r>
            <w:r w:rsidR="000667F2">
              <w:rPr>
                <w:noProof/>
                <w:webHidden/>
              </w:rPr>
              <w:fldChar w:fldCharType="begin"/>
            </w:r>
            <w:r w:rsidR="000667F2">
              <w:rPr>
                <w:noProof/>
                <w:webHidden/>
              </w:rPr>
              <w:instrText xml:space="preserve"> PAGEREF _Toc213255939 \h </w:instrText>
            </w:r>
            <w:r w:rsidR="000667F2">
              <w:rPr>
                <w:noProof/>
                <w:webHidden/>
              </w:rPr>
            </w:r>
            <w:r w:rsidR="000667F2">
              <w:rPr>
                <w:noProof/>
                <w:webHidden/>
              </w:rPr>
              <w:fldChar w:fldCharType="separate"/>
            </w:r>
            <w:r w:rsidR="000667F2">
              <w:rPr>
                <w:noProof/>
                <w:webHidden/>
              </w:rPr>
              <w:t>11</w:t>
            </w:r>
            <w:r w:rsidR="000667F2">
              <w:rPr>
                <w:noProof/>
                <w:webHidden/>
              </w:rPr>
              <w:fldChar w:fldCharType="end"/>
            </w:r>
          </w:hyperlink>
        </w:p>
        <w:p w14:paraId="407CBEAF" w14:textId="77777777" w:rsidR="000667F2" w:rsidRDefault="003818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40" w:history="1">
            <w:r w:rsidR="000667F2" w:rsidRPr="0016706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667F2">
              <w:rPr>
                <w:noProof/>
                <w:webHidden/>
              </w:rPr>
              <w:tab/>
            </w:r>
            <w:r w:rsidR="000667F2">
              <w:rPr>
                <w:noProof/>
                <w:webHidden/>
              </w:rPr>
              <w:fldChar w:fldCharType="begin"/>
            </w:r>
            <w:r w:rsidR="000667F2">
              <w:rPr>
                <w:noProof/>
                <w:webHidden/>
              </w:rPr>
              <w:instrText xml:space="preserve"> PAGEREF _Toc213255940 \h </w:instrText>
            </w:r>
            <w:r w:rsidR="000667F2">
              <w:rPr>
                <w:noProof/>
                <w:webHidden/>
              </w:rPr>
            </w:r>
            <w:r w:rsidR="000667F2">
              <w:rPr>
                <w:noProof/>
                <w:webHidden/>
              </w:rPr>
              <w:fldChar w:fldCharType="separate"/>
            </w:r>
            <w:r w:rsidR="000667F2">
              <w:rPr>
                <w:noProof/>
                <w:webHidden/>
              </w:rPr>
              <w:t>12</w:t>
            </w:r>
            <w:r w:rsidR="000667F2">
              <w:rPr>
                <w:noProof/>
                <w:webHidden/>
              </w:rPr>
              <w:fldChar w:fldCharType="end"/>
            </w:r>
          </w:hyperlink>
        </w:p>
        <w:p w14:paraId="0CAC1E70" w14:textId="77777777" w:rsidR="000667F2" w:rsidRDefault="003818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41" w:history="1">
            <w:r w:rsidR="000667F2" w:rsidRPr="0016706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667F2">
              <w:rPr>
                <w:noProof/>
                <w:webHidden/>
              </w:rPr>
              <w:tab/>
            </w:r>
            <w:r w:rsidR="000667F2">
              <w:rPr>
                <w:noProof/>
                <w:webHidden/>
              </w:rPr>
              <w:fldChar w:fldCharType="begin"/>
            </w:r>
            <w:r w:rsidR="000667F2">
              <w:rPr>
                <w:noProof/>
                <w:webHidden/>
              </w:rPr>
              <w:instrText xml:space="preserve"> PAGEREF _Toc213255941 \h </w:instrText>
            </w:r>
            <w:r w:rsidR="000667F2">
              <w:rPr>
                <w:noProof/>
                <w:webHidden/>
              </w:rPr>
            </w:r>
            <w:r w:rsidR="000667F2">
              <w:rPr>
                <w:noProof/>
                <w:webHidden/>
              </w:rPr>
              <w:fldChar w:fldCharType="separate"/>
            </w:r>
            <w:r w:rsidR="000667F2">
              <w:rPr>
                <w:noProof/>
                <w:webHidden/>
              </w:rPr>
              <w:t>14</w:t>
            </w:r>
            <w:r w:rsidR="000667F2">
              <w:rPr>
                <w:noProof/>
                <w:webHidden/>
              </w:rPr>
              <w:fldChar w:fldCharType="end"/>
            </w:r>
          </w:hyperlink>
        </w:p>
        <w:p w14:paraId="42186084" w14:textId="77777777" w:rsidR="000667F2" w:rsidRDefault="003818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42" w:history="1">
            <w:r w:rsidR="000667F2" w:rsidRPr="0016706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667F2">
              <w:rPr>
                <w:noProof/>
                <w:webHidden/>
              </w:rPr>
              <w:tab/>
            </w:r>
            <w:r w:rsidR="000667F2">
              <w:rPr>
                <w:noProof/>
                <w:webHidden/>
              </w:rPr>
              <w:fldChar w:fldCharType="begin"/>
            </w:r>
            <w:r w:rsidR="000667F2">
              <w:rPr>
                <w:noProof/>
                <w:webHidden/>
              </w:rPr>
              <w:instrText xml:space="preserve"> PAGEREF _Toc213255942 \h </w:instrText>
            </w:r>
            <w:r w:rsidR="000667F2">
              <w:rPr>
                <w:noProof/>
                <w:webHidden/>
              </w:rPr>
            </w:r>
            <w:r w:rsidR="000667F2">
              <w:rPr>
                <w:noProof/>
                <w:webHidden/>
              </w:rPr>
              <w:fldChar w:fldCharType="separate"/>
            </w:r>
            <w:r w:rsidR="000667F2">
              <w:rPr>
                <w:noProof/>
                <w:webHidden/>
              </w:rPr>
              <w:t>14</w:t>
            </w:r>
            <w:r w:rsidR="000667F2">
              <w:rPr>
                <w:noProof/>
                <w:webHidden/>
              </w:rPr>
              <w:fldChar w:fldCharType="end"/>
            </w:r>
          </w:hyperlink>
        </w:p>
        <w:p w14:paraId="3C3B79C6" w14:textId="77777777" w:rsidR="000667F2" w:rsidRDefault="003818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43" w:history="1">
            <w:r w:rsidR="000667F2" w:rsidRPr="0016706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667F2">
              <w:rPr>
                <w:noProof/>
                <w:webHidden/>
              </w:rPr>
              <w:tab/>
            </w:r>
            <w:r w:rsidR="000667F2">
              <w:rPr>
                <w:noProof/>
                <w:webHidden/>
              </w:rPr>
              <w:fldChar w:fldCharType="begin"/>
            </w:r>
            <w:r w:rsidR="000667F2">
              <w:rPr>
                <w:noProof/>
                <w:webHidden/>
              </w:rPr>
              <w:instrText xml:space="preserve"> PAGEREF _Toc213255943 \h </w:instrText>
            </w:r>
            <w:r w:rsidR="000667F2">
              <w:rPr>
                <w:noProof/>
                <w:webHidden/>
              </w:rPr>
            </w:r>
            <w:r w:rsidR="000667F2">
              <w:rPr>
                <w:noProof/>
                <w:webHidden/>
              </w:rPr>
              <w:fldChar w:fldCharType="separate"/>
            </w:r>
            <w:r w:rsidR="000667F2">
              <w:rPr>
                <w:noProof/>
                <w:webHidden/>
              </w:rPr>
              <w:t>14</w:t>
            </w:r>
            <w:r w:rsidR="000667F2">
              <w:rPr>
                <w:noProof/>
                <w:webHidden/>
              </w:rPr>
              <w:fldChar w:fldCharType="end"/>
            </w:r>
          </w:hyperlink>
        </w:p>
        <w:p w14:paraId="50BB8841" w14:textId="77777777" w:rsidR="000667F2" w:rsidRDefault="003818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44" w:history="1">
            <w:r w:rsidR="000667F2" w:rsidRPr="0016706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667F2">
              <w:rPr>
                <w:noProof/>
                <w:webHidden/>
              </w:rPr>
              <w:tab/>
            </w:r>
            <w:r w:rsidR="000667F2">
              <w:rPr>
                <w:noProof/>
                <w:webHidden/>
              </w:rPr>
              <w:fldChar w:fldCharType="begin"/>
            </w:r>
            <w:r w:rsidR="000667F2">
              <w:rPr>
                <w:noProof/>
                <w:webHidden/>
              </w:rPr>
              <w:instrText xml:space="preserve"> PAGEREF _Toc213255944 \h </w:instrText>
            </w:r>
            <w:r w:rsidR="000667F2">
              <w:rPr>
                <w:noProof/>
                <w:webHidden/>
              </w:rPr>
            </w:r>
            <w:r w:rsidR="000667F2">
              <w:rPr>
                <w:noProof/>
                <w:webHidden/>
              </w:rPr>
              <w:fldChar w:fldCharType="separate"/>
            </w:r>
            <w:r w:rsidR="000667F2">
              <w:rPr>
                <w:noProof/>
                <w:webHidden/>
              </w:rPr>
              <w:t>14</w:t>
            </w:r>
            <w:r w:rsidR="000667F2">
              <w:rPr>
                <w:noProof/>
                <w:webHidden/>
              </w:rPr>
              <w:fldChar w:fldCharType="end"/>
            </w:r>
          </w:hyperlink>
        </w:p>
        <w:p w14:paraId="456711F6" w14:textId="77777777" w:rsidR="000667F2" w:rsidRDefault="003818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45" w:history="1">
            <w:r w:rsidR="000667F2" w:rsidRPr="0016706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667F2">
              <w:rPr>
                <w:noProof/>
                <w:webHidden/>
              </w:rPr>
              <w:tab/>
            </w:r>
            <w:r w:rsidR="000667F2">
              <w:rPr>
                <w:noProof/>
                <w:webHidden/>
              </w:rPr>
              <w:fldChar w:fldCharType="begin"/>
            </w:r>
            <w:r w:rsidR="000667F2">
              <w:rPr>
                <w:noProof/>
                <w:webHidden/>
              </w:rPr>
              <w:instrText xml:space="preserve"> PAGEREF _Toc213255945 \h </w:instrText>
            </w:r>
            <w:r w:rsidR="000667F2">
              <w:rPr>
                <w:noProof/>
                <w:webHidden/>
              </w:rPr>
            </w:r>
            <w:r w:rsidR="000667F2">
              <w:rPr>
                <w:noProof/>
                <w:webHidden/>
              </w:rPr>
              <w:fldChar w:fldCharType="separate"/>
            </w:r>
            <w:r w:rsidR="000667F2">
              <w:rPr>
                <w:noProof/>
                <w:webHidden/>
              </w:rPr>
              <w:t>14</w:t>
            </w:r>
            <w:r w:rsidR="000667F2">
              <w:rPr>
                <w:noProof/>
                <w:webHidden/>
              </w:rPr>
              <w:fldChar w:fldCharType="end"/>
            </w:r>
          </w:hyperlink>
        </w:p>
        <w:p w14:paraId="1E28D6DF" w14:textId="77777777" w:rsidR="000667F2" w:rsidRDefault="003818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46" w:history="1">
            <w:r w:rsidR="000667F2" w:rsidRPr="0016706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667F2">
              <w:rPr>
                <w:noProof/>
                <w:webHidden/>
              </w:rPr>
              <w:tab/>
            </w:r>
            <w:r w:rsidR="000667F2">
              <w:rPr>
                <w:noProof/>
                <w:webHidden/>
              </w:rPr>
              <w:fldChar w:fldCharType="begin"/>
            </w:r>
            <w:r w:rsidR="000667F2">
              <w:rPr>
                <w:noProof/>
                <w:webHidden/>
              </w:rPr>
              <w:instrText xml:space="preserve"> PAGEREF _Toc213255946 \h </w:instrText>
            </w:r>
            <w:r w:rsidR="000667F2">
              <w:rPr>
                <w:noProof/>
                <w:webHidden/>
              </w:rPr>
            </w:r>
            <w:r w:rsidR="000667F2">
              <w:rPr>
                <w:noProof/>
                <w:webHidden/>
              </w:rPr>
              <w:fldChar w:fldCharType="separate"/>
            </w:r>
            <w:r w:rsidR="000667F2">
              <w:rPr>
                <w:noProof/>
                <w:webHidden/>
              </w:rPr>
              <w:t>14</w:t>
            </w:r>
            <w:r w:rsidR="000667F2">
              <w:rPr>
                <w:noProof/>
                <w:webHidden/>
              </w:rPr>
              <w:fldChar w:fldCharType="end"/>
            </w:r>
          </w:hyperlink>
        </w:p>
        <w:p w14:paraId="1FC7EDF3" w14:textId="77777777" w:rsidR="000667F2" w:rsidRDefault="003818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47" w:history="1">
            <w:r w:rsidR="000667F2" w:rsidRPr="0016706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667F2">
              <w:rPr>
                <w:noProof/>
                <w:webHidden/>
              </w:rPr>
              <w:tab/>
            </w:r>
            <w:r w:rsidR="000667F2">
              <w:rPr>
                <w:noProof/>
                <w:webHidden/>
              </w:rPr>
              <w:fldChar w:fldCharType="begin"/>
            </w:r>
            <w:r w:rsidR="000667F2">
              <w:rPr>
                <w:noProof/>
                <w:webHidden/>
              </w:rPr>
              <w:instrText xml:space="preserve"> PAGEREF _Toc213255947 \h </w:instrText>
            </w:r>
            <w:r w:rsidR="000667F2">
              <w:rPr>
                <w:noProof/>
                <w:webHidden/>
              </w:rPr>
            </w:r>
            <w:r w:rsidR="000667F2">
              <w:rPr>
                <w:noProof/>
                <w:webHidden/>
              </w:rPr>
              <w:fldChar w:fldCharType="separate"/>
            </w:r>
            <w:r w:rsidR="000667F2">
              <w:rPr>
                <w:noProof/>
                <w:webHidden/>
              </w:rPr>
              <w:t>14</w:t>
            </w:r>
            <w:r w:rsidR="000667F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2559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студентов с теоретико-методологическими и методическими основами Пространственной экономики и возможностями их использования в экономических исследованиях.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2559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15DC25A2" w14:textId="26CF0E21" w:rsidR="000667F2" w:rsidRDefault="00ED39ED" w:rsidP="000667F2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Пространственная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  <w:r w:rsidR="000667F2" w:rsidRPr="000667F2">
        <w:rPr>
          <w:rFonts w:eastAsia="Calibri"/>
          <w:i/>
          <w:iCs/>
          <w:color w:val="000000"/>
        </w:rPr>
        <w:t xml:space="preserve"> </w:t>
      </w:r>
    </w:p>
    <w:p w14:paraId="399C7D16" w14:textId="77777777" w:rsidR="000667F2" w:rsidRDefault="000667F2" w:rsidP="000667F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255616"/>
      <w:bookmarkStart w:id="4" w:name="_Toc21325593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5" w:name="_Toc50819710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bookmarkEnd w:id="5"/>
      <w:proofErr w:type="gramEnd"/>
    </w:p>
    <w:tbl>
      <w:tblPr>
        <w:tblpPr w:leftFromText="180" w:rightFromText="180" w:bottomFromText="16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0667F2" w14:paraId="2F9E1CBB" w14:textId="77777777" w:rsidTr="000667F2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888A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6" w:name="table1"/>
            <w:r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DDDEA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344C" w14:textId="77777777" w:rsidR="000667F2" w:rsidRDefault="000667F2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</w:tc>
      </w:tr>
      <w:bookmarkEnd w:id="6"/>
      <w:tr w:rsidR="000667F2" w14:paraId="081572C0" w14:textId="77777777" w:rsidTr="000667F2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F298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A80F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FE12" w14:textId="77777777" w:rsidR="000667F2" w:rsidRDefault="000667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Знать: основные понятия деловой коммуникации в устной и письменной формах на государственном языке РФ и иностранных языках, тенденции и закономерности их развития  на различных уровнях, начиная от федерального и до местного уровня </w:t>
            </w:r>
            <w:proofErr w:type="gramEnd"/>
          </w:p>
          <w:p w14:paraId="2E2DE257" w14:textId="77777777" w:rsidR="000667F2" w:rsidRDefault="000667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Уметь: составлять отчеты и презентации для сотрудничества в социальной и профессиональных сферах, выполненных в рамках учебного курса "Пространственная экономика", готовить статьи для публикации в профессиональных сборниках конференций и журналов согласно требованию редакторов журналов и  организаторов научных конференций, выступать на студенческих конференциях</w:t>
            </w:r>
            <w:proofErr w:type="gramStart"/>
            <w:r>
              <w:rPr>
                <w:rFonts w:ascii="Times New Roman" w:hAnsi="Times New Roman" w:cs="Times New Roman"/>
              </w:rPr>
              <w:t xml:space="preserve">.. </w:t>
            </w:r>
            <w:proofErr w:type="gramEnd"/>
          </w:p>
          <w:p w14:paraId="3150E95D" w14:textId="77777777" w:rsidR="000667F2" w:rsidRDefault="000667F2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 xml:space="preserve">Владеть: умением выступать перед профессиональной аудиторией  на </w:t>
            </w:r>
            <w:proofErr w:type="gramStart"/>
            <w:r>
              <w:rPr>
                <w:rFonts w:ascii="Times New Roman" w:hAnsi="Times New Roman" w:cs="Times New Roman"/>
              </w:rPr>
              <w:t>государственном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иностранных языках, кратко и четко излагать результаты исследований, отвечать на вопросы аудитории..</w:t>
            </w:r>
          </w:p>
        </w:tc>
      </w:tr>
    </w:tbl>
    <w:p w14:paraId="39DFDAAF" w14:textId="77777777" w:rsidR="000667F2" w:rsidRDefault="000667F2" w:rsidP="000667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D5487C" w14:textId="77777777" w:rsidR="000667F2" w:rsidRDefault="000667F2" w:rsidP="000667F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213255617"/>
      <w:bookmarkStart w:id="8" w:name="_Toc21325593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9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7"/>
      <w:bookmarkEnd w:id="8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3"/>
        <w:gridCol w:w="5035"/>
        <w:gridCol w:w="8"/>
        <w:gridCol w:w="598"/>
        <w:gridCol w:w="8"/>
        <w:gridCol w:w="613"/>
        <w:gridCol w:w="609"/>
        <w:gridCol w:w="681"/>
      </w:tblGrid>
      <w:tr w:rsidR="000667F2" w14:paraId="3133C74E" w14:textId="77777777" w:rsidTr="000667F2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A9FE1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449E" w14:textId="77777777" w:rsidR="000667F2" w:rsidRDefault="000667F2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3EFB" w14:textId="77777777" w:rsidR="000667F2" w:rsidRDefault="000667F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A621E5E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667F2" w14:paraId="244E6B2F" w14:textId="77777777" w:rsidTr="000667F2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1B5EE" w14:textId="77777777" w:rsidR="000667F2" w:rsidRDefault="000667F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D46F2" w14:textId="77777777" w:rsidR="000667F2" w:rsidRDefault="000667F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A9CE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E8EE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C29A291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667F2" w14:paraId="666BA29A" w14:textId="77777777" w:rsidTr="000667F2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A56A" w14:textId="77777777" w:rsidR="000667F2" w:rsidRDefault="000667F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0CE51" w14:textId="77777777" w:rsidR="000667F2" w:rsidRDefault="000667F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7C82C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73C83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96973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F1DEB" w14:textId="77777777" w:rsidR="000667F2" w:rsidRDefault="000667F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667F2" w14:paraId="7B7C8F1C" w14:textId="77777777" w:rsidTr="000667F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CCCE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Предмет и задачи курса «Пространственная экономика».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D308" w14:textId="77777777" w:rsidR="000667F2" w:rsidRDefault="000667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Место курса «Пространственная экономика» в системе географических и экономических наук. Географический подход в </w:t>
            </w:r>
            <w:proofErr w:type="gramStart"/>
            <w:r>
              <w:rPr>
                <w:lang w:eastAsia="en-US" w:bidi="ru-RU"/>
              </w:rPr>
              <w:t>изучении</w:t>
            </w:r>
            <w:proofErr w:type="gramEnd"/>
            <w:r>
              <w:rPr>
                <w:lang w:eastAsia="en-US" w:bidi="ru-RU"/>
              </w:rPr>
              <w:t xml:space="preserve"> размещения производительных сил. </w:t>
            </w:r>
            <w:proofErr w:type="gramStart"/>
            <w:r>
              <w:rPr>
                <w:lang w:eastAsia="en-US" w:bidi="ru-RU"/>
              </w:rPr>
              <w:t>Территориальные общественные системы – предмет исследования пространственной экономики.</w:t>
            </w:r>
            <w:proofErr w:type="gramEnd"/>
            <w:r>
              <w:rPr>
                <w:lang w:eastAsia="en-US" w:bidi="ru-RU"/>
              </w:rPr>
              <w:t xml:space="preserve"> Территориальные структуры. Связь курса с другими науками. Использование результатов исследований для обоснования размещения производства и совершенствования </w:t>
            </w:r>
            <w:proofErr w:type="gramStart"/>
            <w:r>
              <w:rPr>
                <w:lang w:eastAsia="en-US" w:bidi="ru-RU"/>
              </w:rPr>
              <w:t>территориальной</w:t>
            </w:r>
            <w:proofErr w:type="gramEnd"/>
            <w:r>
              <w:rPr>
                <w:lang w:eastAsia="en-US" w:bidi="ru-RU"/>
              </w:rPr>
              <w:t xml:space="preserve"> организации общества. Структура и задачи пространственной экономики. Теоретико-методологические  основы и методы исследований пространственной экономики.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855D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281C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A697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5E8B1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67F2" w14:paraId="613A4F69" w14:textId="77777777" w:rsidTr="000667F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B29F1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Теоретические основы курса «Пространственная экономика». Теория экономического районирования.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FDA9" w14:textId="77777777" w:rsidR="000667F2" w:rsidRDefault="000667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Районирование: понятие, сущность, виды. Экономическое районирование: цели и методы. Территориальное разделение труда и </w:t>
            </w:r>
            <w:proofErr w:type="spellStart"/>
            <w:r>
              <w:rPr>
                <w:lang w:eastAsia="en-US" w:bidi="ru-RU"/>
              </w:rPr>
              <w:t>районообразование</w:t>
            </w:r>
            <w:proofErr w:type="spellEnd"/>
            <w:r>
              <w:rPr>
                <w:lang w:eastAsia="en-US" w:bidi="ru-RU"/>
              </w:rPr>
              <w:t xml:space="preserve">. Типология регионов (отечественный опыт). Уровни </w:t>
            </w:r>
            <w:proofErr w:type="gramStart"/>
            <w:r>
              <w:rPr>
                <w:lang w:eastAsia="en-US" w:bidi="ru-RU"/>
              </w:rPr>
              <w:t>социально-экономического</w:t>
            </w:r>
            <w:proofErr w:type="gramEnd"/>
            <w:r>
              <w:rPr>
                <w:lang w:eastAsia="en-US" w:bidi="ru-RU"/>
              </w:rPr>
              <w:t xml:space="preserve"> развития районов. Специализация района и комплексность экономики районов. Деление отраслей экономики района по значению: отрасли специализации, обслуживающие, дополняющие и смежные.  Территориальная структура района. Районообразующие центры. Внутрирайонные производственно-экономические и социально-экономические связи. Обоснование состава и границ экономических районов. Таксономическая система экономического районирования.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400A8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9F2B6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2D79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A505F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667F2" w14:paraId="052E19CE" w14:textId="77777777" w:rsidTr="000667F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55593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Территориальное разделение труда. Теоретические проблемы.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A77F" w14:textId="77777777" w:rsidR="000667F2" w:rsidRDefault="000667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Общественное разделение труда: основные формы и понятия. Территориальное (географическое) разделение труда и его экономический эффект. Виды территориального разделения труда. Масштабы территориального разделения труда. Территориальное разделение труда как процесс производственной специализации экономических районов и усиления межрайонной кооперации, как пространственное проявление разделения общественного труда, обусловленное экономическими, социальными, природными, национально-историческими особенностями различных территорий и их географическим положением. Особенности географического разделения труда в России.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6645C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52A97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9E6D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D7E96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667F2" w14:paraId="77BF2072" w14:textId="77777777" w:rsidTr="000667F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0A7FC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Природные условия и ресурсы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95892" w14:textId="77777777" w:rsidR="000667F2" w:rsidRDefault="000667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Географическая среда как общее условие жизнедеятельности человека и развития производства. Разница между природными условиями и природными ресурсами. Природные ресурсы, их классификации, количественная и качественная оценка. Понятие о природно-ресурсном потенциале территории и ресурсных циклах. Общая оценка природных условий и ресурсов страны.  Территориальные ресурсы. Земельные ресурсы: категории земель, стоимостная оценка, географические основы формирования земельной ренты, проблемы землепользования.  Минеральные ресурсы. Основные группы полезных ископаемых по назначению использования. Факторы развития и размещения добычи полезных ископаемых. Проблемы комплексного использования минеральных ресурсов. Влияние рельефа и геологических процессов на хозяйство. Хозяйственная оценка морей и внутренних вод страны. </w:t>
            </w:r>
            <w:proofErr w:type="spellStart"/>
            <w:r>
              <w:rPr>
                <w:lang w:eastAsia="en-US" w:bidi="ru-RU"/>
              </w:rPr>
              <w:t>Водообеспеченность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гидроэнергообеспеченность</w:t>
            </w:r>
            <w:proofErr w:type="spellEnd"/>
            <w:r>
              <w:rPr>
                <w:lang w:eastAsia="en-US" w:bidi="ru-RU"/>
              </w:rPr>
              <w:t xml:space="preserve"> разных районов. Климатические условия, почвы, их оценка по природным зонам и регионам. Основные подходы к оценке </w:t>
            </w:r>
            <w:proofErr w:type="spellStart"/>
            <w:r>
              <w:rPr>
                <w:lang w:eastAsia="en-US" w:bidi="ru-RU"/>
              </w:rPr>
              <w:t>агропотенциала</w:t>
            </w:r>
            <w:proofErr w:type="spellEnd"/>
            <w:r>
              <w:rPr>
                <w:lang w:eastAsia="en-US" w:bidi="ru-RU"/>
              </w:rPr>
              <w:t xml:space="preserve"> региона. Биологические ресурсы (в </w:t>
            </w:r>
            <w:proofErr w:type="spellStart"/>
            <w:r>
              <w:rPr>
                <w:lang w:eastAsia="en-US" w:bidi="ru-RU"/>
              </w:rPr>
              <w:t>т.ч</w:t>
            </w:r>
            <w:proofErr w:type="spellEnd"/>
            <w:r>
              <w:rPr>
                <w:lang w:eastAsia="en-US" w:bidi="ru-RU"/>
              </w:rPr>
              <w:t xml:space="preserve">. лесные ресурсы). Состояние окружающей среды в </w:t>
            </w:r>
            <w:proofErr w:type="gramStart"/>
            <w:r>
              <w:rPr>
                <w:lang w:eastAsia="en-US" w:bidi="ru-RU"/>
              </w:rPr>
              <w:t>регионах</w:t>
            </w:r>
            <w:proofErr w:type="gramEnd"/>
            <w:r>
              <w:rPr>
                <w:lang w:eastAsia="en-US" w:bidi="ru-RU"/>
              </w:rPr>
              <w:t xml:space="preserve"> страны и его учет при размещении производства и расселении населения. Природные условия как предпосылка развития рекреации и туризма.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7B3B4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5D1FD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A955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DF43A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667F2" w14:paraId="29CEA9A3" w14:textId="77777777" w:rsidTr="000667F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CAB46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Население как фактор организации экономического пространства.  Понятие и системы расселения населения.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91FD" w14:textId="77777777" w:rsidR="000667F2" w:rsidRDefault="000667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Динамика численности населения, основные компоненты: естественное движение населения, механическое движение населения, изменение численности населения в связи с изменением границ. Количественные и качественные изменения уровней социального и культурного развития, уровней материального благополучия; изменение структуры потребления материальных и культурных благ, степени удовлетворения запросов населения. Трудоспособное население и экономически-активное население: возрастной и качественный состав, проблемы занятости. Рынок рабочей силы. Экономически активное население. Региональные различия в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безработицы в России. Естественное воспроизводство населения. Возрастно-половая структура. Миграции населения: внутренние и внешние, межрайонные и внутрирайонные, «маятниковые». Связь между естественным, механическим движением и демографической структурой населения. Расселение населения по территории и факторы, его определяющие. Плотность населения. Расселение как стабилизирующий фактор размещения производства. Понятие о системах расселения и территориальных общностях людей. Географический центр и центр расселения. Типы территориальных общностей.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496F7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04577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C7DE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36C2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667F2" w14:paraId="3409EF44" w14:textId="77777777" w:rsidTr="000667F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A11C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Основы понятия «экономико-географическое положение» (ЭГП). ЭГП как предпосылка размещения производства.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B9A3" w14:textId="77777777" w:rsidR="000667F2" w:rsidRDefault="000667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Географическое положение и экономико-географическое положение (ЭГП).  Основные подходы к оценке экономик</w:t>
            </w:r>
            <w:proofErr w:type="gramStart"/>
            <w:r>
              <w:rPr>
                <w:lang w:eastAsia="en-US" w:bidi="ru-RU"/>
              </w:rPr>
              <w:t>о-</w:t>
            </w:r>
            <w:proofErr w:type="gramEnd"/>
            <w:r>
              <w:rPr>
                <w:lang w:eastAsia="en-US" w:bidi="ru-RU"/>
              </w:rPr>
              <w:t xml:space="preserve"> и политико- географического положения. Исторический подход.    Важнейшие компоненты экономико-географического положения. Мег</w:t>
            </w:r>
            <w:proofErr w:type="gramStart"/>
            <w:r>
              <w:rPr>
                <w:lang w:eastAsia="en-US" w:bidi="ru-RU"/>
              </w:rPr>
              <w:t>а-</w:t>
            </w:r>
            <w:proofErr w:type="gramEnd"/>
            <w:r>
              <w:rPr>
                <w:lang w:eastAsia="en-US" w:bidi="ru-RU"/>
              </w:rPr>
              <w:t xml:space="preserve"> макро- мезо- и микро- положение.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95D5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5CA58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7421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3C785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667F2" w14:paraId="445B6964" w14:textId="77777777" w:rsidTr="000667F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CD526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Размещение промышленного производства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FDA7" w14:textId="77777777" w:rsidR="000667F2" w:rsidRDefault="000667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Различные трактовки термина «размещение производства». Размещение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отрасли и отдельных предприятий. Территориальная концентрация производства и дисперсное размещение. Экономическая и социальная эффективность размещения производства. Города с </w:t>
            </w:r>
            <w:proofErr w:type="spellStart"/>
            <w:r>
              <w:rPr>
                <w:lang w:eastAsia="en-US" w:bidi="ru-RU"/>
              </w:rPr>
              <w:t>монопрофильной</w:t>
            </w:r>
            <w:proofErr w:type="spellEnd"/>
            <w:r>
              <w:rPr>
                <w:lang w:eastAsia="en-US" w:bidi="ru-RU"/>
              </w:rPr>
              <w:t xml:space="preserve"> специализацией и диверсифицированной экономикой. Основные факторы размещения производства. Технико-экономические факторы размещения производства. Роль транспортного фактора в </w:t>
            </w:r>
            <w:proofErr w:type="gramStart"/>
            <w:r>
              <w:rPr>
                <w:lang w:eastAsia="en-US" w:bidi="ru-RU"/>
              </w:rPr>
              <w:t>размещении</w:t>
            </w:r>
            <w:proofErr w:type="gramEnd"/>
            <w:r>
              <w:rPr>
                <w:lang w:eastAsia="en-US" w:bidi="ru-RU"/>
              </w:rPr>
              <w:t xml:space="preserve"> производства. Организационно-экономические факторы размещения производства. Концентрация, кооперация, специализация и комбинирование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4CA42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0109A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E0DA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3DD3D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667F2" w14:paraId="29F53A5C" w14:textId="77777777" w:rsidTr="000667F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70151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Транспорт как фактор организации экономического пространства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27B1" w14:textId="77777777" w:rsidR="000667F2" w:rsidRDefault="000667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Транспорт как крупнейшая составная часть инфраструктуры и материально-техническая база формирования и развития территориального разделения труда. Специфика транспорта. Классификация видов транспорта. Основные показатели транспортного развития региона. Классификация регионов в зависимости от транспортного освоения. Оценка обеспеченности элементам транспортной инфраструктуры региона.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16BAC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C8311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1E5C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27A93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667F2" w14:paraId="5DAEAF2F" w14:textId="77777777" w:rsidTr="000667F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B6E9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Сельское хозяйство как фактор организации экономического пространства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DA2B" w14:textId="77777777" w:rsidR="000667F2" w:rsidRDefault="000667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Сельское хозяйство и его экономические особенности. Интенсивное и экстенсивное сельскохозяйственное производство и его влияние на региональную экономику. «Зеленая революция» и ее основные направления.   Региональные особенности  развития растениеводства и животноводства. Продовольственная безопасность страны.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B6F14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1025E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C184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0B7FA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667F2" w14:paraId="36F7765F" w14:textId="77777777" w:rsidTr="000667F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39537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Непроизводственная сфера как фактор организации экономического пространства.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00B1E" w14:textId="77777777" w:rsidR="000667F2" w:rsidRDefault="000667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Роль образования, здравоохранения, культуры, искусства, фундаментальной науки и научного обслуживания, физкультуры и спорта, </w:t>
            </w:r>
            <w:proofErr w:type="gramStart"/>
            <w:r>
              <w:rPr>
                <w:lang w:eastAsia="en-US" w:bidi="ru-RU"/>
              </w:rPr>
              <w:t>социальное</w:t>
            </w:r>
            <w:proofErr w:type="gramEnd"/>
            <w:r>
              <w:rPr>
                <w:lang w:eastAsia="en-US" w:bidi="ru-RU"/>
              </w:rPr>
              <w:t xml:space="preserve"> обеспечения, туризма в организации экономического пространства. Основные показатели  развития непроизводственной сферы региона. Классификация регионов в зависимости от развития непроизводственной сферы. Оценка обеспеченности элементам непроизводственной сферы региона.-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30DA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E274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59CD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EE943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67F2" w14:paraId="1C35147C" w14:textId="77777777" w:rsidTr="000667F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FBD8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11. Новые формы организации экономического пространства. Теории территориально - производственных комплексов (ТПК) и кластеров,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энергопроизводственных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ресурсных циклов.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656F" w14:textId="77777777" w:rsidR="000667F2" w:rsidRDefault="000667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Сущность процесса территориально-производственного </w:t>
            </w:r>
            <w:proofErr w:type="spellStart"/>
            <w:r>
              <w:rPr>
                <w:lang w:eastAsia="en-US" w:bidi="ru-RU"/>
              </w:rPr>
              <w:t>комплексообразования</w:t>
            </w:r>
            <w:proofErr w:type="spellEnd"/>
            <w:r>
              <w:rPr>
                <w:lang w:eastAsia="en-US" w:bidi="ru-RU"/>
              </w:rPr>
              <w:t xml:space="preserve">, его особенности в плановой и рыночной экономике. Территориально - производственный комплекс (ТПК), как разновидность </w:t>
            </w:r>
            <w:proofErr w:type="gramStart"/>
            <w:r>
              <w:rPr>
                <w:lang w:eastAsia="en-US" w:bidi="ru-RU"/>
              </w:rPr>
              <w:t>территориально-общественных</w:t>
            </w:r>
            <w:proofErr w:type="gramEnd"/>
            <w:r>
              <w:rPr>
                <w:lang w:eastAsia="en-US" w:bidi="ru-RU"/>
              </w:rPr>
              <w:t xml:space="preserve"> систем. Стихийно возникающие и целенаправленно формируемые ТПК. Идея территориальных кластеров в экономике (</w:t>
            </w:r>
            <w:proofErr w:type="spellStart"/>
            <w:r>
              <w:rPr>
                <w:lang w:eastAsia="en-US" w:bidi="ru-RU"/>
              </w:rPr>
              <w:t>М.Портер</w:t>
            </w:r>
            <w:proofErr w:type="spellEnd"/>
            <w:r>
              <w:rPr>
                <w:lang w:eastAsia="en-US" w:bidi="ru-RU"/>
              </w:rPr>
              <w:t xml:space="preserve">). Развитие идей </w:t>
            </w:r>
            <w:proofErr w:type="spellStart"/>
            <w:r>
              <w:rPr>
                <w:lang w:eastAsia="en-US" w:bidi="ru-RU"/>
              </w:rPr>
              <w:t>Н.Н.Колосовского</w:t>
            </w:r>
            <w:proofErr w:type="spellEnd"/>
            <w:r>
              <w:rPr>
                <w:lang w:eastAsia="en-US" w:bidi="ru-RU"/>
              </w:rPr>
              <w:t xml:space="preserve"> об </w:t>
            </w:r>
            <w:proofErr w:type="spellStart"/>
            <w:r>
              <w:rPr>
                <w:lang w:eastAsia="en-US" w:bidi="ru-RU"/>
              </w:rPr>
              <w:t>энергопроизводственных</w:t>
            </w:r>
            <w:proofErr w:type="spellEnd"/>
            <w:r>
              <w:rPr>
                <w:lang w:eastAsia="en-US" w:bidi="ru-RU"/>
              </w:rPr>
              <w:t xml:space="preserve"> циклах. Особые экономические зоны и технопарки: зарубежный и отечественный опыт создания.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6369B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A5A3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2312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266F8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667F2" w14:paraId="4558F42A" w14:textId="77777777" w:rsidTr="000667F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F8B19" w14:textId="77777777" w:rsidR="000667F2" w:rsidRDefault="000667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24CF" w14:textId="77777777" w:rsidR="000667F2" w:rsidRDefault="000667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667F2" w14:paraId="11796FD0" w14:textId="77777777" w:rsidTr="000667F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BB65E" w14:textId="77777777" w:rsidR="000667F2" w:rsidRDefault="000667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F615" w14:textId="77777777" w:rsidR="000667F2" w:rsidRDefault="000667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07DD7" w14:textId="77777777" w:rsidR="000667F2" w:rsidRDefault="000667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69DC" w14:textId="77777777" w:rsidR="000667F2" w:rsidRDefault="000667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20512" w14:textId="77777777" w:rsidR="000667F2" w:rsidRDefault="000667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7AC34418" w14:textId="77777777" w:rsidR="000667F2" w:rsidRDefault="000667F2" w:rsidP="000667F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0183C23" w14:textId="77777777" w:rsidR="000667F2" w:rsidRDefault="000667F2" w:rsidP="000667F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CC7E874" w14:textId="77777777" w:rsidR="000667F2" w:rsidRDefault="000667F2" w:rsidP="000667F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C2D6689" w14:textId="77777777" w:rsidR="000667F2" w:rsidRDefault="000667F2" w:rsidP="000667F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255618"/>
      <w:bookmarkStart w:id="11" w:name="_Toc213255934"/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0"/>
      <w:bookmarkEnd w:id="11"/>
    </w:p>
    <w:p w14:paraId="44C358AE" w14:textId="77777777" w:rsidR="000667F2" w:rsidRDefault="000667F2" w:rsidP="000667F2"/>
    <w:p w14:paraId="152DECEC" w14:textId="77777777" w:rsidR="000667F2" w:rsidRDefault="000667F2" w:rsidP="000667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255619"/>
      <w:bookmarkStart w:id="13" w:name="_Toc213255935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1"/>
        <w:gridCol w:w="3736"/>
      </w:tblGrid>
      <w:tr w:rsidR="000667F2" w14:paraId="5B08C225" w14:textId="77777777" w:rsidTr="000667F2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6C7D1" w14:textId="77777777" w:rsidR="000667F2" w:rsidRDefault="000667F2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C6B9A" w14:textId="77777777" w:rsidR="000667F2" w:rsidRDefault="000667F2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667F2" w14:paraId="5EACC6CE" w14:textId="77777777" w:rsidTr="000667F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CDF0D" w14:textId="77777777" w:rsidR="000667F2" w:rsidRDefault="000667F2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Социально-экономическая география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М. Голубчик, С. В. Макар, А.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Носонов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Э. Л. Файбусович.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2023. — 517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5FF37" w14:textId="77777777" w:rsidR="000667F2" w:rsidRDefault="00381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667F2">
                <w:rPr>
                  <w:rStyle w:val="a8"/>
                  <w:color w:val="00008B"/>
                </w:rPr>
                <w:t xml:space="preserve">https://urait.ru/bcode/533694 </w:t>
              </w:r>
            </w:hyperlink>
          </w:p>
        </w:tc>
      </w:tr>
      <w:tr w:rsidR="000667F2" w14:paraId="04491226" w14:textId="77777777" w:rsidTr="000667F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C745" w14:textId="77777777" w:rsidR="000667F2" w:rsidRDefault="000667F2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география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регионалистика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(история, методы, состояние и перспективы размещения производительных сил)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Э.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Кузьбожев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Козьева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М. Г. Клевцова.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— 431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07444" w14:textId="77777777" w:rsidR="000667F2" w:rsidRDefault="00381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0667F2">
                <w:rPr>
                  <w:rStyle w:val="a8"/>
                  <w:color w:val="00008B"/>
                </w:rPr>
                <w:t>https://urait.ru/index.php/bcode/468345</w:t>
              </w:r>
            </w:hyperlink>
          </w:p>
        </w:tc>
      </w:tr>
      <w:tr w:rsidR="000667F2" w14:paraId="168DFF79" w14:textId="77777777" w:rsidTr="000667F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9ED30" w14:textId="77777777" w:rsidR="000667F2" w:rsidRDefault="000667F2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экономика: теоретические и методические основы региональной экономики : учебное пособие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Л.Г.Демидова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Н.А.Ермакова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В.М.Разумовский ;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В.М.Разумовского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егион. экономики и природопользования.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- 281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CF272" w14:textId="77777777" w:rsidR="000667F2" w:rsidRDefault="00381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0667F2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0667F2">
                <w:rPr>
                  <w:rStyle w:val="a8"/>
                  <w:color w:val="00008B"/>
                </w:rPr>
                <w:t>D0%BC%D0%B8%D0%BA%D0%B0_20.pdf</w:t>
              </w:r>
            </w:hyperlink>
          </w:p>
        </w:tc>
      </w:tr>
      <w:tr w:rsidR="000667F2" w14:paraId="05B905B8" w14:textId="77777777" w:rsidTr="000667F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7955" w14:textId="77777777" w:rsidR="000667F2" w:rsidRDefault="000667F2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Симагин, Ю. А.  Экономическая география и прикладное регионоведение России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Ю. А. Симагин, А.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Обыграйкин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Ю. А. Симагина.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487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18A71" w14:textId="77777777" w:rsidR="000667F2" w:rsidRDefault="00381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0667F2">
                <w:rPr>
                  <w:rStyle w:val="a8"/>
                  <w:color w:val="00008B"/>
                </w:rPr>
                <w:t xml:space="preserve">https://urait.ru/bcode/489138 </w:t>
              </w:r>
            </w:hyperlink>
          </w:p>
        </w:tc>
      </w:tr>
      <w:tr w:rsidR="000667F2" w14:paraId="50F01AA5" w14:textId="77777777" w:rsidTr="000667F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1034" w14:textId="77777777" w:rsidR="000667F2" w:rsidRDefault="000667F2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география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Я. Д. Вишняков [и др.] ; ответственный редактор Я. Д. Вишняков.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594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362BF" w14:textId="77777777" w:rsidR="000667F2" w:rsidRDefault="00381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0667F2">
                <w:rPr>
                  <w:rStyle w:val="a8"/>
                  <w:color w:val="00008B"/>
                </w:rPr>
                <w:t xml:space="preserve">https://urait.ru/bcode/508125  </w:t>
              </w:r>
            </w:hyperlink>
          </w:p>
        </w:tc>
      </w:tr>
    </w:tbl>
    <w:p w14:paraId="263AFCF1" w14:textId="77777777" w:rsidR="000667F2" w:rsidRDefault="000667F2" w:rsidP="000667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066A97" w14:textId="77777777" w:rsidR="000667F2" w:rsidRDefault="000667F2" w:rsidP="000667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13255620"/>
      <w:bookmarkStart w:id="15" w:name="_Toc21325593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4"/>
      <w:bookmarkEnd w:id="15"/>
    </w:p>
    <w:p w14:paraId="5133EFCE" w14:textId="77777777" w:rsidR="000667F2" w:rsidRDefault="000667F2" w:rsidP="000667F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667F2" w14:paraId="64B43970" w14:textId="77777777" w:rsidTr="000667F2">
        <w:tc>
          <w:tcPr>
            <w:tcW w:w="9345" w:type="dxa"/>
            <w:hideMark/>
          </w:tcPr>
          <w:p w14:paraId="5083A094" w14:textId="77777777" w:rsidR="000667F2" w:rsidRDefault="000667F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667F2" w14:paraId="01A0868E" w14:textId="77777777" w:rsidTr="000667F2">
        <w:tc>
          <w:tcPr>
            <w:tcW w:w="9345" w:type="dxa"/>
            <w:hideMark/>
          </w:tcPr>
          <w:p w14:paraId="710C5833" w14:textId="77777777" w:rsidR="000667F2" w:rsidRDefault="000667F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667F2" w14:paraId="45C31AEF" w14:textId="77777777" w:rsidTr="000667F2">
        <w:tc>
          <w:tcPr>
            <w:tcW w:w="9345" w:type="dxa"/>
            <w:hideMark/>
          </w:tcPr>
          <w:p w14:paraId="0656A9F7" w14:textId="77777777" w:rsidR="000667F2" w:rsidRDefault="000667F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667F2" w14:paraId="6B700788" w14:textId="77777777" w:rsidTr="000667F2">
        <w:tc>
          <w:tcPr>
            <w:tcW w:w="9345" w:type="dxa"/>
            <w:hideMark/>
          </w:tcPr>
          <w:p w14:paraId="68ED1CA0" w14:textId="77777777" w:rsidR="000667F2" w:rsidRDefault="000667F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667F2" w14:paraId="2ECEA7D7" w14:textId="77777777" w:rsidTr="000667F2">
        <w:tc>
          <w:tcPr>
            <w:tcW w:w="9345" w:type="dxa"/>
            <w:hideMark/>
          </w:tcPr>
          <w:p w14:paraId="43DDCB57" w14:textId="77777777" w:rsidR="000667F2" w:rsidRDefault="000667F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909B7C6" w14:textId="77777777" w:rsidR="000667F2" w:rsidRDefault="000667F2" w:rsidP="000667F2">
      <w:pPr>
        <w:rPr>
          <w:rFonts w:ascii="Times New Roman" w:hAnsi="Times New Roman" w:cs="Times New Roman"/>
          <w:b/>
          <w:sz w:val="28"/>
          <w:szCs w:val="28"/>
        </w:rPr>
      </w:pPr>
    </w:p>
    <w:p w14:paraId="14DC0A83" w14:textId="77777777" w:rsidR="000667F2" w:rsidRDefault="000667F2" w:rsidP="000667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13255621"/>
      <w:bookmarkStart w:id="17" w:name="_Toc213255937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6"/>
      <w:bookmarkEnd w:id="17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667F2" w14:paraId="2A32E1CF" w14:textId="77777777" w:rsidTr="000667F2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C066D" w14:textId="77777777" w:rsidR="000667F2" w:rsidRDefault="000667F2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F5E57" w14:textId="77777777" w:rsidR="000667F2" w:rsidRDefault="000667F2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667F2" w14:paraId="58D1BF90" w14:textId="77777777" w:rsidTr="000667F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D907F" w14:textId="77777777" w:rsidR="000667F2" w:rsidRDefault="000667F2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D5139" w14:textId="77777777" w:rsidR="000667F2" w:rsidRDefault="000667F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667F2" w14:paraId="2CD482AD" w14:textId="77777777" w:rsidTr="000667F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ED893" w14:textId="77777777" w:rsidR="000667F2" w:rsidRDefault="000667F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72A0A" w14:textId="77777777" w:rsidR="000667F2" w:rsidRDefault="000667F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667F2" w14:paraId="1B4B165C" w14:textId="77777777" w:rsidTr="000667F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5E470" w14:textId="77777777" w:rsidR="000667F2" w:rsidRDefault="000667F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9825D" w14:textId="77777777" w:rsidR="000667F2" w:rsidRDefault="000667F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667F2" w14:paraId="2EDFA06B" w14:textId="77777777" w:rsidTr="000667F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58278" w14:textId="77777777" w:rsidR="000667F2" w:rsidRDefault="000667F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AEE2B" w14:textId="77777777" w:rsidR="000667F2" w:rsidRDefault="000667F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667F2" w14:paraId="7A84B84E" w14:textId="77777777" w:rsidTr="000667F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9F692" w14:textId="77777777" w:rsidR="000667F2" w:rsidRDefault="000667F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526BE" w14:textId="77777777" w:rsidR="000667F2" w:rsidRDefault="000667F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D7C097C" w14:textId="77777777" w:rsidR="000667F2" w:rsidRDefault="003818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0667F2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667F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667F2" w14:paraId="3C81510B" w14:textId="77777777" w:rsidTr="000667F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F8C82" w14:textId="77777777" w:rsidR="000667F2" w:rsidRDefault="000667F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E40F4" w14:textId="77777777" w:rsidR="000667F2" w:rsidRDefault="000667F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06E8F6E" w14:textId="77777777" w:rsidR="000667F2" w:rsidRDefault="000667F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667F2" w14:paraId="0D5545E9" w14:textId="77777777" w:rsidTr="000667F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EE3EB" w14:textId="77777777" w:rsidR="000667F2" w:rsidRDefault="000667F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A8ECD" w14:textId="77777777" w:rsidR="000667F2" w:rsidRDefault="000667F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667F2" w14:paraId="323EB6D7" w14:textId="77777777" w:rsidTr="000667F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7C3A7" w14:textId="77777777" w:rsidR="000667F2" w:rsidRDefault="000667F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9A67F" w14:textId="77777777" w:rsidR="000667F2" w:rsidRDefault="000667F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1054542" w14:textId="77777777" w:rsidR="000667F2" w:rsidRDefault="000667F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667F2" w14:paraId="05D94CCD" w14:textId="77777777" w:rsidTr="000667F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922FC" w14:textId="77777777" w:rsidR="000667F2" w:rsidRDefault="000667F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FDEF6" w14:textId="77777777" w:rsidR="000667F2" w:rsidRDefault="000667F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667F2" w14:paraId="40A3D93B" w14:textId="77777777" w:rsidTr="000667F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4083F" w14:textId="77777777" w:rsidR="000667F2" w:rsidRDefault="000667F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D466F" w14:textId="77777777" w:rsidR="000667F2" w:rsidRDefault="000667F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667F2" w14:paraId="3790D099" w14:textId="77777777" w:rsidTr="000667F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7C28" w14:textId="77777777" w:rsidR="000667F2" w:rsidRDefault="000667F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4EE8F" w14:textId="77777777" w:rsidR="000667F2" w:rsidRDefault="000667F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667F2" w14:paraId="21976371" w14:textId="77777777" w:rsidTr="000667F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F3F98" w14:textId="77777777" w:rsidR="000667F2" w:rsidRDefault="000667F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78507" w14:textId="77777777" w:rsidR="000667F2" w:rsidRDefault="000667F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7CEB04E" w14:textId="77777777" w:rsidR="000667F2" w:rsidRDefault="000667F2" w:rsidP="000667F2">
      <w:pPr>
        <w:rPr>
          <w:rFonts w:ascii="Times New Roman" w:hAnsi="Times New Roman" w:cs="Times New Roman"/>
          <w:b/>
          <w:sz w:val="28"/>
          <w:szCs w:val="28"/>
        </w:rPr>
      </w:pPr>
    </w:p>
    <w:p w14:paraId="5F4E7A66" w14:textId="77777777" w:rsidR="000667F2" w:rsidRDefault="000667F2" w:rsidP="000667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BA81A1" w14:textId="77777777" w:rsidR="000667F2" w:rsidRDefault="000667F2" w:rsidP="000667F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255622"/>
      <w:bookmarkStart w:id="19" w:name="_Toc213255938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8"/>
      <w:bookmarkEnd w:id="19"/>
    </w:p>
    <w:p w14:paraId="6E0BF0E0" w14:textId="77777777" w:rsidR="000667F2" w:rsidRDefault="000667F2" w:rsidP="000667F2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5B24B716" w14:textId="77777777" w:rsidR="000667F2" w:rsidRDefault="000667F2" w:rsidP="000667F2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A90AE9F" w14:textId="77777777" w:rsidR="000667F2" w:rsidRDefault="000667F2" w:rsidP="000667F2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B87C542" w14:textId="77777777" w:rsidR="000667F2" w:rsidRDefault="000667F2" w:rsidP="000667F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667F2" w14:paraId="51D81B7D" w14:textId="77777777" w:rsidTr="000667F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730FE" w14:textId="77777777" w:rsidR="000667F2" w:rsidRDefault="000667F2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6D13" w14:textId="77777777" w:rsidR="000667F2" w:rsidRDefault="000667F2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0667F2" w14:paraId="743363BA" w14:textId="77777777" w:rsidTr="000667F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5CFB" w14:textId="77777777" w:rsidR="000667F2" w:rsidRDefault="000667F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1040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84 посадочных мест (Стол учебный 42шт., стульев 84шт), рабочее место преподавателя, доска меловая 2 шт. (односекционная), кафедра 1шт., стол 1шт., стул изо - 2шт.,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0667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E978" w14:textId="77777777" w:rsidR="000667F2" w:rsidRDefault="000667F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667F2" w14:paraId="09024A47" w14:textId="77777777" w:rsidTr="000667F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CD2E" w14:textId="77777777" w:rsidR="000667F2" w:rsidRDefault="000667F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667F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667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0667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0667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Экран подпружиненный ручной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0667F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200*200см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0667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D4C3C" w14:textId="77777777" w:rsidR="000667F2" w:rsidRDefault="000667F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667F2" w14:paraId="445CE5DB" w14:textId="77777777" w:rsidTr="000667F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4D46" w14:textId="77777777" w:rsidR="000667F2" w:rsidRDefault="000667F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126 посадочных мест, рабочее место преподавателя,  стол м/м - 1 шт., доска меловая (3-х секционная) - 2 шт., кафедра - 1 шт., стол - 3 шт., стул - 5 шт.,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0667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500 - 1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APART</w:t>
            </w:r>
            <w:r w:rsidRPr="000667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- 4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0667F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Chapion</w:t>
            </w:r>
            <w:proofErr w:type="spellEnd"/>
            <w:r w:rsidRPr="000667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-4808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4:3 - 1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667F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3-2100 2.4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667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5B35" w14:textId="77777777" w:rsidR="000667F2" w:rsidRDefault="000667F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667F2" w14:paraId="1DF56DE8" w14:textId="77777777" w:rsidTr="000667F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E816" w14:textId="77777777" w:rsidR="000667F2" w:rsidRDefault="000667F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667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0667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0667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0667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0667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0667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0667F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728D" w14:textId="77777777" w:rsidR="000667F2" w:rsidRDefault="000667F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667F2" w14:paraId="3449ACEA" w14:textId="77777777" w:rsidTr="000667F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61939" w14:textId="77777777" w:rsidR="000667F2" w:rsidRDefault="000667F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5-8400/8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_</w:t>
            </w:r>
            <w:r>
              <w:rPr>
                <w:sz w:val="22"/>
                <w:szCs w:val="22"/>
                <w:lang w:val="en-US" w:eastAsia="en-US"/>
              </w:rPr>
              <w:t>SSD</w:t>
            </w:r>
            <w:r>
              <w:rPr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Viewsonic</w:t>
            </w:r>
            <w:proofErr w:type="spellEnd"/>
            <w:r w:rsidRPr="000667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2410-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mh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-34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0667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2960-48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(в </w:t>
            </w:r>
            <w:proofErr w:type="spellStart"/>
            <w:r>
              <w:rPr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Сервисный контракт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SmartNet</w:t>
            </w:r>
            <w:proofErr w:type="spellEnd"/>
            <w:proofErr w:type="gramEnd"/>
            <w:r w:rsidRPr="000667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SNT</w:t>
            </w:r>
            <w:r>
              <w:rPr>
                <w:sz w:val="22"/>
                <w:szCs w:val="22"/>
                <w:lang w:eastAsia="en-US"/>
              </w:rPr>
              <w:t>-2964</w:t>
            </w:r>
            <w:r>
              <w:rPr>
                <w:sz w:val="22"/>
                <w:szCs w:val="22"/>
                <w:lang w:val="en-US" w:eastAsia="en-US"/>
              </w:rPr>
              <w:t>STL</w:t>
            </w:r>
            <w:r>
              <w:rPr>
                <w:sz w:val="22"/>
                <w:szCs w:val="22"/>
                <w:lang w:eastAsia="en-US"/>
              </w:rPr>
              <w:t xml:space="preserve">) - 1 шт., Точка беспроводного доступа 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>
              <w:rPr>
                <w:sz w:val="22"/>
                <w:szCs w:val="22"/>
                <w:lang w:eastAsia="en-US"/>
              </w:rPr>
              <w:t xml:space="preserve"> Тип1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 w:rsidRPr="000667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UAP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AC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 xml:space="preserve">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- 1 шт., Коммутатор локальной вычислительной сети (48 портов)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0667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2960+48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0667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667F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0667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/монитор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 - 1 шт., </w:t>
            </w:r>
            <w:r>
              <w:rPr>
                <w:sz w:val="22"/>
                <w:szCs w:val="22"/>
                <w:lang w:val="en-US" w:eastAsia="en-US"/>
              </w:rPr>
              <w:t>IP</w:t>
            </w:r>
            <w:r>
              <w:rPr>
                <w:sz w:val="22"/>
                <w:szCs w:val="22"/>
                <w:lang w:eastAsia="en-US"/>
              </w:rPr>
              <w:t xml:space="preserve"> видеокамера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шт., Беспроводная точка доступа/</w:t>
            </w:r>
            <w:r>
              <w:rPr>
                <w:sz w:val="22"/>
                <w:szCs w:val="22"/>
                <w:lang w:val="en-US" w:eastAsia="en-US"/>
              </w:rPr>
              <w:t>UNI</w:t>
            </w:r>
            <w:r w:rsidRPr="000667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0667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AP</w:t>
            </w:r>
            <w:r w:rsidRPr="000667F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2858A" w14:textId="77777777" w:rsidR="000667F2" w:rsidRDefault="000667F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097B662D" w14:textId="77777777" w:rsidR="000667F2" w:rsidRDefault="000667F2" w:rsidP="000667F2">
      <w:pPr>
        <w:pStyle w:val="Style214"/>
        <w:ind w:firstLine="709"/>
        <w:rPr>
          <w:sz w:val="28"/>
          <w:szCs w:val="28"/>
        </w:rPr>
      </w:pPr>
    </w:p>
    <w:p w14:paraId="5E0B85AB" w14:textId="77777777" w:rsidR="000667F2" w:rsidRDefault="000667F2" w:rsidP="000667F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B13C93C" w14:textId="77777777" w:rsidR="000667F2" w:rsidRDefault="000667F2" w:rsidP="000667F2">
      <w:pPr>
        <w:pStyle w:val="1"/>
        <w:jc w:val="center"/>
        <w:rPr>
          <w:b/>
          <w:color w:val="auto"/>
          <w:sz w:val="28"/>
          <w:szCs w:val="28"/>
        </w:rPr>
      </w:pPr>
      <w:bookmarkStart w:id="20" w:name="_Toc213255623"/>
      <w:bookmarkStart w:id="21" w:name="_Toc213255939"/>
      <w:bookmarkStart w:id="22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0"/>
      <w:bookmarkEnd w:id="2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11BF404" w14:textId="77777777" w:rsidR="000667F2" w:rsidRDefault="000667F2" w:rsidP="000667F2">
      <w:bookmarkStart w:id="23" w:name="_Hlk71636079"/>
    </w:p>
    <w:p w14:paraId="686D029C" w14:textId="77777777" w:rsidR="000667F2" w:rsidRDefault="000667F2" w:rsidP="000667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90A0D9D" w14:textId="77777777" w:rsidR="000667F2" w:rsidRDefault="000667F2" w:rsidP="000667F2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1B90BF0" w14:textId="77777777" w:rsidR="000667F2" w:rsidRDefault="000667F2" w:rsidP="000667F2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4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430BD01A" w14:textId="77777777" w:rsidR="000667F2" w:rsidRDefault="000667F2" w:rsidP="000667F2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373B4E16" w14:textId="77777777" w:rsidR="000667F2" w:rsidRDefault="000667F2" w:rsidP="000667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92F7742" w14:textId="77777777" w:rsidR="000667F2" w:rsidRDefault="000667F2" w:rsidP="000667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CFF13F1" w14:textId="77777777" w:rsidR="000667F2" w:rsidRDefault="000667F2" w:rsidP="000667F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0ACCCDB" w14:textId="77777777" w:rsidR="000667F2" w:rsidRDefault="000667F2" w:rsidP="000667F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03BD244" w14:textId="77777777" w:rsidR="000667F2" w:rsidRDefault="000667F2" w:rsidP="000667F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1FE32F9" w14:textId="77777777" w:rsidR="000667F2" w:rsidRDefault="000667F2" w:rsidP="000667F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FF6641A" w14:textId="77777777" w:rsidR="000667F2" w:rsidRDefault="000667F2" w:rsidP="000667F2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A6B3DFE" w14:textId="77777777" w:rsidR="000667F2" w:rsidRDefault="000667F2" w:rsidP="000667F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5F361F8D" w14:textId="77777777" w:rsidR="000667F2" w:rsidRDefault="000667F2" w:rsidP="000667F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13255624"/>
      <w:bookmarkStart w:id="26" w:name="_Toc213255940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</w:p>
    <w:p w14:paraId="3A653BBD" w14:textId="77777777" w:rsidR="000667F2" w:rsidRDefault="000667F2" w:rsidP="000667F2"/>
    <w:p w14:paraId="58B1A17E" w14:textId="77777777" w:rsidR="000667F2" w:rsidRDefault="000667F2" w:rsidP="000667F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18D44D4" w14:textId="77777777" w:rsidR="000667F2" w:rsidRDefault="000667F2" w:rsidP="000667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3963BA1" w14:textId="77777777" w:rsidR="000667F2" w:rsidRDefault="000667F2" w:rsidP="000667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57A5553" w14:textId="77777777" w:rsidR="000667F2" w:rsidRDefault="000667F2" w:rsidP="000667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1280FB8" w14:textId="77777777" w:rsidR="000667F2" w:rsidRDefault="000667F2" w:rsidP="000667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8EFD305" w14:textId="77777777" w:rsidR="000667F2" w:rsidRDefault="000667F2" w:rsidP="000667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37F441A" w14:textId="77777777" w:rsidR="000667F2" w:rsidRDefault="000667F2" w:rsidP="000667F2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246478C2" w14:textId="77777777" w:rsidR="000667F2" w:rsidRDefault="000667F2" w:rsidP="000667F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D795FC0" w14:textId="77777777" w:rsidR="000667F2" w:rsidRDefault="000667F2" w:rsidP="000667F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13255625"/>
      <w:bookmarkStart w:id="28" w:name="_Toc213255941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7"/>
      <w:bookmarkEnd w:id="28"/>
    </w:p>
    <w:p w14:paraId="745B2835" w14:textId="77777777" w:rsidR="000667F2" w:rsidRDefault="000667F2" w:rsidP="000667F2"/>
    <w:p w14:paraId="682262D3" w14:textId="77777777" w:rsidR="000667F2" w:rsidRDefault="000667F2" w:rsidP="000667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13255626"/>
      <w:bookmarkStart w:id="30" w:name="_Toc213255942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9"/>
      <w:bookmarkEnd w:id="30"/>
    </w:p>
    <w:p w14:paraId="0A363650" w14:textId="77777777" w:rsidR="000667F2" w:rsidRDefault="000667F2" w:rsidP="000667F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67F2" w14:paraId="1605C8FC" w14:textId="77777777" w:rsidTr="000667F2">
        <w:tc>
          <w:tcPr>
            <w:tcW w:w="562" w:type="dxa"/>
          </w:tcPr>
          <w:p w14:paraId="5CCE3FA0" w14:textId="77777777" w:rsidR="000667F2" w:rsidRPr="000667F2" w:rsidRDefault="000667F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F6BCF8A" w14:textId="77777777" w:rsidR="000667F2" w:rsidRDefault="000667F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6FC3BF1" w14:textId="77777777" w:rsidR="000667F2" w:rsidRDefault="000667F2" w:rsidP="000667F2">
      <w:pPr>
        <w:pStyle w:val="Default"/>
        <w:spacing w:after="30"/>
        <w:jc w:val="both"/>
        <w:rPr>
          <w:sz w:val="23"/>
          <w:szCs w:val="23"/>
        </w:rPr>
      </w:pPr>
    </w:p>
    <w:p w14:paraId="459488EF" w14:textId="77777777" w:rsidR="000667F2" w:rsidRDefault="000667F2" w:rsidP="000667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13255627"/>
      <w:bookmarkStart w:id="32" w:name="_Toc213255943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1"/>
      <w:bookmarkEnd w:id="32"/>
    </w:p>
    <w:p w14:paraId="6E560061" w14:textId="77777777" w:rsidR="000667F2" w:rsidRDefault="000667F2" w:rsidP="000667F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67F2" w14:paraId="71D1F785" w14:textId="77777777" w:rsidTr="000667F2">
        <w:tc>
          <w:tcPr>
            <w:tcW w:w="562" w:type="dxa"/>
          </w:tcPr>
          <w:p w14:paraId="745974FB" w14:textId="77777777" w:rsidR="000667F2" w:rsidRDefault="000667F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6E9C908" w14:textId="77777777" w:rsidR="000667F2" w:rsidRDefault="000667F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118B53" w14:textId="77777777" w:rsidR="000667F2" w:rsidRDefault="000667F2" w:rsidP="000667F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F1AB91A" w14:textId="77777777" w:rsidR="000667F2" w:rsidRDefault="000667F2" w:rsidP="000667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13255628"/>
      <w:bookmarkStart w:id="34" w:name="_Toc82187016"/>
      <w:bookmarkStart w:id="35" w:name="_Toc213255944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3"/>
      <w:bookmarkEnd w:id="34"/>
      <w:bookmarkEnd w:id="35"/>
    </w:p>
    <w:p w14:paraId="3F3C255D" w14:textId="77777777" w:rsidR="000667F2" w:rsidRDefault="000667F2" w:rsidP="000667F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667F2" w14:paraId="413F2474" w14:textId="77777777" w:rsidTr="000667F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317D" w14:textId="77777777" w:rsidR="000667F2" w:rsidRDefault="000667F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2D94" w14:textId="77777777" w:rsidR="000667F2" w:rsidRDefault="000667F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E3DD7" w14:textId="77777777" w:rsidR="000667F2" w:rsidRDefault="000667F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337D" w14:textId="77777777" w:rsidR="000667F2" w:rsidRDefault="000667F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667F2" w14:paraId="0C162633" w14:textId="77777777" w:rsidTr="000667F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56CD" w14:textId="77777777" w:rsidR="000667F2" w:rsidRDefault="000667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B617" w14:textId="77777777" w:rsidR="000667F2" w:rsidRDefault="000667F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4C00" w14:textId="77777777" w:rsidR="000667F2" w:rsidRDefault="00066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65F5" w14:textId="77777777" w:rsidR="000667F2" w:rsidRDefault="00066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0667F2" w14:paraId="23BB1980" w14:textId="77777777" w:rsidTr="000667F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1CDD" w14:textId="77777777" w:rsidR="000667F2" w:rsidRDefault="000667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15D1" w14:textId="77777777" w:rsidR="000667F2" w:rsidRDefault="000667F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5AA00" w14:textId="77777777" w:rsidR="000667F2" w:rsidRDefault="000667F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88E2" w14:textId="77777777" w:rsidR="000667F2" w:rsidRDefault="00066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0667F2" w14:paraId="71810929" w14:textId="77777777" w:rsidTr="000667F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FD58" w14:textId="77777777" w:rsidR="000667F2" w:rsidRDefault="000667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FB81" w14:textId="77777777" w:rsidR="000667F2" w:rsidRDefault="000667F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31DF" w14:textId="77777777" w:rsidR="000667F2" w:rsidRDefault="00066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FFB7" w14:textId="77777777" w:rsidR="000667F2" w:rsidRDefault="00066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7E49697E" w14:textId="77777777" w:rsidR="000667F2" w:rsidRDefault="000667F2" w:rsidP="000667F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6113DD" w14:textId="77777777" w:rsidR="000667F2" w:rsidRDefault="000667F2" w:rsidP="000667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213255629"/>
      <w:bookmarkStart w:id="37" w:name="_Toc82187017"/>
      <w:bookmarkStart w:id="38" w:name="_Toc213255945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6"/>
      <w:bookmarkEnd w:id="37"/>
      <w:bookmarkEnd w:id="38"/>
    </w:p>
    <w:p w14:paraId="6443E052" w14:textId="77777777" w:rsidR="000667F2" w:rsidRDefault="000667F2" w:rsidP="000667F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67F2" w14:paraId="6DF69A78" w14:textId="77777777" w:rsidTr="000667F2">
        <w:tc>
          <w:tcPr>
            <w:tcW w:w="562" w:type="dxa"/>
          </w:tcPr>
          <w:p w14:paraId="1B019E3B" w14:textId="77777777" w:rsidR="000667F2" w:rsidRDefault="000667F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81FFB40" w14:textId="77777777" w:rsidR="000667F2" w:rsidRDefault="000667F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890CDBA" w14:textId="77777777" w:rsidR="000667F2" w:rsidRDefault="000667F2" w:rsidP="000667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6313435" w14:textId="77777777" w:rsidR="000667F2" w:rsidRDefault="000667F2" w:rsidP="000667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213255630"/>
      <w:bookmarkStart w:id="40" w:name="_Toc82187018"/>
      <w:bookmarkStart w:id="41" w:name="_Toc21325594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9"/>
      <w:bookmarkEnd w:id="40"/>
      <w:bookmarkEnd w:id="41"/>
      <w:proofErr w:type="gramEnd"/>
    </w:p>
    <w:p w14:paraId="38ACB4B7" w14:textId="77777777" w:rsidR="000667F2" w:rsidRDefault="000667F2" w:rsidP="000667F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667F2" w14:paraId="427AE647" w14:textId="77777777" w:rsidTr="000667F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D93B1" w14:textId="77777777" w:rsidR="000667F2" w:rsidRDefault="000667F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C485" w14:textId="77777777" w:rsidR="000667F2" w:rsidRDefault="000667F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667F2" w14:paraId="297FED40" w14:textId="77777777" w:rsidTr="000667F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01F6" w14:textId="77777777" w:rsidR="000667F2" w:rsidRDefault="000667F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4834" w14:textId="77777777" w:rsidR="000667F2" w:rsidRDefault="00066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0667F2" w14:paraId="0565B526" w14:textId="77777777" w:rsidTr="000667F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7B8E" w14:textId="77777777" w:rsidR="000667F2" w:rsidRDefault="00066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BF1E" w14:textId="77777777" w:rsidR="000667F2" w:rsidRDefault="00066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0667F2" w14:paraId="6260FC72" w14:textId="77777777" w:rsidTr="000667F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1EB7" w14:textId="77777777" w:rsidR="000667F2" w:rsidRDefault="000667F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16E5" w14:textId="77777777" w:rsidR="000667F2" w:rsidRDefault="00066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0667F2" w14:paraId="315AE01D" w14:textId="77777777" w:rsidTr="000667F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19687" w14:textId="77777777" w:rsidR="000667F2" w:rsidRDefault="00066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88F36" w14:textId="77777777" w:rsidR="000667F2" w:rsidRDefault="00066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065475AE" w14:textId="77777777" w:rsidR="000667F2" w:rsidRDefault="000667F2" w:rsidP="000667F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335013" w14:textId="77777777" w:rsidR="000667F2" w:rsidRDefault="000667F2" w:rsidP="000667F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82187019"/>
      <w:bookmarkStart w:id="43" w:name="_Toc213255631"/>
      <w:bookmarkStart w:id="44" w:name="_Toc21325594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5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2"/>
      <w:bookmarkEnd w:id="43"/>
      <w:bookmarkEnd w:id="44"/>
      <w:bookmarkEnd w:id="45"/>
    </w:p>
    <w:p w14:paraId="5893EE20" w14:textId="77777777" w:rsidR="000667F2" w:rsidRDefault="000667F2" w:rsidP="000667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E2319D1" w14:textId="77777777" w:rsidR="000667F2" w:rsidRDefault="000667F2" w:rsidP="000667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3A238BF" w14:textId="77777777" w:rsidR="000667F2" w:rsidRDefault="000667F2" w:rsidP="000667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167DEB6" w14:textId="77777777" w:rsidR="000667F2" w:rsidRDefault="000667F2" w:rsidP="000667F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667F2" w14:paraId="5520063B" w14:textId="77777777" w:rsidTr="000667F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7D876" w14:textId="77777777" w:rsidR="000667F2" w:rsidRDefault="000667F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9819BC" w14:textId="77777777" w:rsidR="000667F2" w:rsidRDefault="000667F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667F2" w14:paraId="7EAEB2B5" w14:textId="77777777" w:rsidTr="000667F2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9BE378" w14:textId="77777777" w:rsidR="000667F2" w:rsidRDefault="000667F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724ADD" w14:textId="77777777" w:rsidR="000667F2" w:rsidRDefault="000667F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667F2" w14:paraId="6B93B391" w14:textId="77777777" w:rsidTr="000667F2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0AD353" w14:textId="77777777" w:rsidR="000667F2" w:rsidRDefault="000667F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59DD83" w14:textId="77777777" w:rsidR="000667F2" w:rsidRDefault="000667F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C5CBEBC" w14:textId="77777777" w:rsidR="000667F2" w:rsidRDefault="000667F2" w:rsidP="000667F2">
      <w:pPr>
        <w:rPr>
          <w:rFonts w:ascii="Times New Roman" w:hAnsi="Times New Roman" w:cs="Times New Roman"/>
          <w:b/>
          <w:sz w:val="28"/>
          <w:szCs w:val="28"/>
        </w:rPr>
      </w:pPr>
    </w:p>
    <w:p w14:paraId="2D0DEBEB" w14:textId="77777777" w:rsidR="000667F2" w:rsidRDefault="000667F2" w:rsidP="000667F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0667F2" w14:paraId="4B648B9B" w14:textId="77777777" w:rsidTr="000667F2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6400" w14:textId="77777777" w:rsidR="000667F2" w:rsidRDefault="00066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90E5F" w14:textId="77777777" w:rsidR="000667F2" w:rsidRDefault="00066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B991918" w14:textId="77777777" w:rsidR="000667F2" w:rsidRDefault="00066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667F2" w14:paraId="2741D151" w14:textId="77777777" w:rsidTr="000667F2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C83A3" w14:textId="77777777" w:rsidR="000667F2" w:rsidRDefault="00066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E53F" w14:textId="77777777" w:rsidR="000667F2" w:rsidRDefault="00066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A01846A" w14:textId="77777777" w:rsidR="000667F2" w:rsidRDefault="00066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667F2" w14:paraId="124790EC" w14:textId="77777777" w:rsidTr="000667F2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DF2D" w14:textId="77777777" w:rsidR="000667F2" w:rsidRDefault="00066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9785" w14:textId="77777777" w:rsidR="000667F2" w:rsidRDefault="00066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B067873" w14:textId="77777777" w:rsidR="000667F2" w:rsidRDefault="00066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667F2" w14:paraId="44E4C95A" w14:textId="77777777" w:rsidTr="000667F2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7742" w14:textId="77777777" w:rsidR="000667F2" w:rsidRDefault="00066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EF83C" w14:textId="77777777" w:rsidR="000667F2" w:rsidRDefault="00066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4E5F495" w14:textId="77777777" w:rsidR="000667F2" w:rsidRDefault="00066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180D57A4" w14:textId="77777777" w:rsidR="000667F2" w:rsidRDefault="000667F2" w:rsidP="000667F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2E7EF2A" w14:textId="77777777" w:rsidR="000667F2" w:rsidRDefault="000667F2" w:rsidP="000667F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C5CDE9" w14:textId="308A11A3" w:rsidR="00C220D9" w:rsidRPr="00352B6F" w:rsidRDefault="00C220D9" w:rsidP="00853C95">
      <w:pPr>
        <w:pStyle w:val="Style5"/>
        <w:widowControl/>
        <w:jc w:val="left"/>
      </w:pPr>
    </w:p>
    <w:sectPr w:rsidR="00C220D9" w:rsidRPr="00352B6F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5478AD" w14:textId="77777777" w:rsidR="00381851" w:rsidRDefault="00381851" w:rsidP="00315CA6">
      <w:pPr>
        <w:spacing w:after="0" w:line="240" w:lineRule="auto"/>
      </w:pPr>
      <w:r>
        <w:separator/>
      </w:r>
    </w:p>
  </w:endnote>
  <w:endnote w:type="continuationSeparator" w:id="0">
    <w:p w14:paraId="378EE586" w14:textId="77777777" w:rsidR="00381851" w:rsidRDefault="0038185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4DA6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1D8CA9" w14:textId="77777777" w:rsidR="00381851" w:rsidRDefault="00381851" w:rsidP="00315CA6">
      <w:pPr>
        <w:spacing w:after="0" w:line="240" w:lineRule="auto"/>
      </w:pPr>
      <w:r>
        <w:separator/>
      </w:r>
    </w:p>
  </w:footnote>
  <w:footnote w:type="continuationSeparator" w:id="0">
    <w:p w14:paraId="2EE2EB86" w14:textId="77777777" w:rsidR="00381851" w:rsidRDefault="0038185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667F2"/>
    <w:rsid w:val="00090AC1"/>
    <w:rsid w:val="000922F5"/>
    <w:rsid w:val="000A0ED4"/>
    <w:rsid w:val="000A6348"/>
    <w:rsid w:val="000B317E"/>
    <w:rsid w:val="000C5535"/>
    <w:rsid w:val="000E24FD"/>
    <w:rsid w:val="00104DA6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1851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5850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1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index.php/bcode/468345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3694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08125%20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89138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0%D0%B5%D0%B3%D0%B8%D0%BE%D0%BD%D0%B0%D0%BB%D1%8C%D0%BD%D0%B0%D1%8F%20%D1%8D%D0%BA%D0%BE%D0%BD%D0%BE%D0%BC%D0%B8%D0%BA%D0%B0_20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15EF7D-A137-4907-A1A2-11E65992C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4281</Words>
  <Characters>24405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